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1C" w:rsidRPr="00BF2B09" w:rsidRDefault="00AF627A" w:rsidP="00636B03">
      <w:pPr>
        <w:spacing w:line="276" w:lineRule="auto"/>
        <w:jc w:val="center"/>
        <w:rPr>
          <w:rFonts w:asciiTheme="minorEastAsia" w:hAnsiTheme="minorEastAsia"/>
          <w:sz w:val="24"/>
          <w:szCs w:val="24"/>
        </w:rPr>
      </w:pPr>
      <w:r w:rsidRPr="00BF2B09">
        <w:rPr>
          <w:rFonts w:asciiTheme="minorEastAsia" w:hAnsiTheme="minorEastAsia" w:hint="eastAsia"/>
          <w:sz w:val="24"/>
          <w:szCs w:val="24"/>
        </w:rPr>
        <w:t>大阪市住之江区社会福祉協議会　共同募金配分金事業</w:t>
      </w:r>
    </w:p>
    <w:p w:rsidR="00442BCC" w:rsidRPr="00BF2B09" w:rsidRDefault="00442BCC" w:rsidP="00636B03">
      <w:pPr>
        <w:spacing w:line="276" w:lineRule="auto"/>
        <w:jc w:val="center"/>
        <w:rPr>
          <w:rFonts w:asciiTheme="minorEastAsia" w:hAnsiTheme="minorEastAsia"/>
          <w:sz w:val="24"/>
          <w:szCs w:val="24"/>
        </w:rPr>
      </w:pPr>
    </w:p>
    <w:p w:rsidR="00AF627A" w:rsidRPr="00BF2B09" w:rsidRDefault="00FD17DD" w:rsidP="00636B03">
      <w:pPr>
        <w:spacing w:line="276" w:lineRule="auto"/>
        <w:jc w:val="center"/>
        <w:rPr>
          <w:rFonts w:asciiTheme="minorEastAsia" w:hAnsiTheme="minorEastAsia"/>
          <w:sz w:val="24"/>
          <w:szCs w:val="24"/>
        </w:rPr>
      </w:pPr>
      <w:r>
        <w:rPr>
          <w:rFonts w:asciiTheme="minorEastAsia" w:hAnsiTheme="minorEastAsia" w:hint="eastAsia"/>
          <w:sz w:val="24"/>
          <w:szCs w:val="24"/>
        </w:rPr>
        <w:t>平成３０</w:t>
      </w:r>
      <w:r w:rsidR="00FE3C6E">
        <w:rPr>
          <w:rFonts w:asciiTheme="minorEastAsia" w:hAnsiTheme="minorEastAsia" w:hint="eastAsia"/>
          <w:sz w:val="24"/>
          <w:szCs w:val="24"/>
        </w:rPr>
        <w:t>年度「共生の居場所づくり</w:t>
      </w:r>
      <w:r w:rsidR="00760F68" w:rsidRPr="00BF2B09">
        <w:rPr>
          <w:rFonts w:asciiTheme="minorEastAsia" w:hAnsiTheme="minorEastAsia" w:hint="eastAsia"/>
          <w:sz w:val="24"/>
          <w:szCs w:val="24"/>
        </w:rPr>
        <w:t>推進事業助成金」</w:t>
      </w:r>
      <w:r w:rsidR="00AF627A" w:rsidRPr="00BF2B09">
        <w:rPr>
          <w:rFonts w:asciiTheme="minorEastAsia" w:hAnsiTheme="minorEastAsia" w:hint="eastAsia"/>
          <w:sz w:val="24"/>
          <w:szCs w:val="24"/>
        </w:rPr>
        <w:t>募集要項</w:t>
      </w:r>
    </w:p>
    <w:p w:rsidR="00AF627A" w:rsidRPr="00BF2B09" w:rsidRDefault="00AF627A" w:rsidP="00636B03">
      <w:pPr>
        <w:spacing w:line="276" w:lineRule="auto"/>
        <w:rPr>
          <w:rFonts w:asciiTheme="minorEastAsia" w:hAnsiTheme="minorEastAsia"/>
          <w:sz w:val="24"/>
          <w:szCs w:val="24"/>
        </w:rPr>
      </w:pPr>
    </w:p>
    <w:p w:rsidR="00442BCC" w:rsidRPr="00BF2B09" w:rsidRDefault="00442BCC" w:rsidP="00636B03">
      <w:pPr>
        <w:spacing w:line="276" w:lineRule="auto"/>
        <w:rPr>
          <w:rFonts w:asciiTheme="minorEastAsia" w:hAnsiTheme="minorEastAsia"/>
          <w:sz w:val="24"/>
          <w:szCs w:val="24"/>
        </w:rPr>
      </w:pPr>
    </w:p>
    <w:p w:rsidR="00760F68" w:rsidRPr="00BF2B09" w:rsidRDefault="00AF627A" w:rsidP="00636B03">
      <w:pPr>
        <w:spacing w:line="276" w:lineRule="auto"/>
        <w:rPr>
          <w:rFonts w:asciiTheme="minorEastAsia" w:hAnsiTheme="minorEastAsia"/>
          <w:sz w:val="24"/>
          <w:szCs w:val="24"/>
        </w:rPr>
      </w:pPr>
      <w:r w:rsidRPr="00BF2B09">
        <w:rPr>
          <w:rFonts w:asciiTheme="minorEastAsia" w:hAnsiTheme="minorEastAsia" w:hint="eastAsia"/>
          <w:sz w:val="24"/>
          <w:szCs w:val="24"/>
        </w:rPr>
        <w:t xml:space="preserve">　</w:t>
      </w:r>
      <w:r w:rsidR="00FD17DD">
        <w:rPr>
          <w:rFonts w:asciiTheme="minorEastAsia" w:hAnsiTheme="minorEastAsia" w:hint="eastAsia"/>
          <w:sz w:val="24"/>
          <w:szCs w:val="24"/>
        </w:rPr>
        <w:t>高齢者、障がい者、児童</w:t>
      </w:r>
      <w:r w:rsidR="00E33100">
        <w:rPr>
          <w:rFonts w:asciiTheme="minorEastAsia" w:hAnsiTheme="minorEastAsia" w:hint="eastAsia"/>
          <w:sz w:val="24"/>
          <w:szCs w:val="24"/>
        </w:rPr>
        <w:t>、外国人</w:t>
      </w:r>
      <w:r w:rsidR="00FD17DD">
        <w:rPr>
          <w:rFonts w:asciiTheme="minorEastAsia" w:hAnsiTheme="minorEastAsia" w:hint="eastAsia"/>
          <w:sz w:val="24"/>
          <w:szCs w:val="24"/>
        </w:rPr>
        <w:t>等、誰もが</w:t>
      </w:r>
      <w:r w:rsidR="00760F68" w:rsidRPr="00BF2B09">
        <w:rPr>
          <w:rFonts w:asciiTheme="minorEastAsia" w:hAnsiTheme="minorEastAsia" w:hint="eastAsia"/>
          <w:sz w:val="24"/>
          <w:szCs w:val="24"/>
        </w:rPr>
        <w:t>住み慣れた地域の中で安心して暮らしていくことができるようにするため、</w:t>
      </w:r>
      <w:r w:rsidR="00FD17DD">
        <w:rPr>
          <w:rFonts w:asciiTheme="minorEastAsia" w:hAnsiTheme="minorEastAsia" w:hint="eastAsia"/>
          <w:sz w:val="24"/>
          <w:szCs w:val="24"/>
        </w:rPr>
        <w:t>年齢や障がいの有無、家庭の経済的状況や学校への登校・不登校</w:t>
      </w:r>
      <w:r w:rsidR="00E33100">
        <w:rPr>
          <w:rFonts w:asciiTheme="minorEastAsia" w:hAnsiTheme="minorEastAsia" w:hint="eastAsia"/>
          <w:sz w:val="24"/>
          <w:szCs w:val="24"/>
        </w:rPr>
        <w:t>、国籍の如何</w:t>
      </w:r>
      <w:r w:rsidR="00FD17DD">
        <w:rPr>
          <w:rFonts w:asciiTheme="minorEastAsia" w:hAnsiTheme="minorEastAsia" w:hint="eastAsia"/>
          <w:sz w:val="24"/>
          <w:szCs w:val="24"/>
        </w:rPr>
        <w:t>等に関わらず、気軽に集い交流できるような、共生の居場所</w:t>
      </w:r>
      <w:r w:rsidR="00760F68" w:rsidRPr="00BF2B09">
        <w:rPr>
          <w:rFonts w:asciiTheme="minorEastAsia" w:hAnsiTheme="minorEastAsia" w:hint="eastAsia"/>
          <w:sz w:val="24"/>
          <w:szCs w:val="24"/>
        </w:rPr>
        <w:t>づくり</w:t>
      </w:r>
      <w:r w:rsidR="00301C4D" w:rsidRPr="00BF2B09">
        <w:rPr>
          <w:rFonts w:asciiTheme="minorEastAsia" w:hAnsiTheme="minorEastAsia" w:hint="eastAsia"/>
          <w:sz w:val="24"/>
          <w:szCs w:val="24"/>
        </w:rPr>
        <w:t>を行う</w:t>
      </w:r>
      <w:r w:rsidR="00760F68" w:rsidRPr="00BF2B09">
        <w:rPr>
          <w:rFonts w:asciiTheme="minorEastAsia" w:hAnsiTheme="minorEastAsia" w:hint="eastAsia"/>
          <w:sz w:val="24"/>
          <w:szCs w:val="24"/>
        </w:rPr>
        <w:t>団体等に対して、</w:t>
      </w:r>
      <w:r w:rsidR="00E04FAD">
        <w:rPr>
          <w:rFonts w:asciiTheme="minorEastAsia" w:hAnsiTheme="minorEastAsia" w:hint="eastAsia"/>
          <w:sz w:val="24"/>
          <w:szCs w:val="24"/>
        </w:rPr>
        <w:t>助成をおこ</w:t>
      </w:r>
      <w:r w:rsidR="00F7538E" w:rsidRPr="00BF2B09">
        <w:rPr>
          <w:rFonts w:asciiTheme="minorEastAsia" w:hAnsiTheme="minorEastAsia" w:hint="eastAsia"/>
          <w:sz w:val="24"/>
          <w:szCs w:val="24"/>
        </w:rPr>
        <w:t>ないます。</w:t>
      </w:r>
    </w:p>
    <w:p w:rsidR="00760F68" w:rsidRPr="00BF2B09" w:rsidRDefault="00760F68" w:rsidP="00636B03">
      <w:pPr>
        <w:spacing w:line="276" w:lineRule="auto"/>
        <w:rPr>
          <w:rFonts w:asciiTheme="minorEastAsia" w:hAnsiTheme="minorEastAsia"/>
          <w:sz w:val="24"/>
          <w:szCs w:val="24"/>
        </w:rPr>
      </w:pPr>
    </w:p>
    <w:p w:rsidR="00442BCC" w:rsidRPr="00BF2B09" w:rsidRDefault="00442BCC" w:rsidP="00636B03">
      <w:pPr>
        <w:spacing w:line="276" w:lineRule="auto"/>
        <w:rPr>
          <w:rFonts w:asciiTheme="minorEastAsia" w:hAnsiTheme="minorEastAsia"/>
          <w:sz w:val="24"/>
          <w:szCs w:val="24"/>
        </w:rPr>
      </w:pPr>
      <w:r w:rsidRPr="00BF2B09">
        <w:rPr>
          <w:rFonts w:asciiTheme="minorEastAsia" w:hAnsiTheme="minorEastAsia" w:hint="eastAsia"/>
          <w:sz w:val="24"/>
          <w:szCs w:val="24"/>
        </w:rPr>
        <w:t>＊＊＊＊＊＊</w:t>
      </w:r>
      <w:r w:rsidR="00226AB3" w:rsidRPr="00BF2B09">
        <w:rPr>
          <w:rFonts w:asciiTheme="minorEastAsia" w:hAnsiTheme="minorEastAsia" w:hint="eastAsia"/>
          <w:sz w:val="24"/>
          <w:szCs w:val="24"/>
        </w:rPr>
        <w:t>＊＊＊＊＊＊＊＊＊＊＊＊＊＊＊＊＊＊＊＊＊＊＊＊＊＊＊＊＊</w:t>
      </w:r>
    </w:p>
    <w:p w:rsidR="00442BCC" w:rsidRPr="00BF2B09" w:rsidRDefault="00442BCC" w:rsidP="00636B03">
      <w:pPr>
        <w:spacing w:line="276" w:lineRule="auto"/>
        <w:rPr>
          <w:rFonts w:asciiTheme="minorEastAsia" w:hAnsiTheme="minorEastAsia"/>
          <w:sz w:val="24"/>
          <w:szCs w:val="24"/>
        </w:rPr>
      </w:pPr>
    </w:p>
    <w:p w:rsidR="00301C4D" w:rsidRPr="00BF2B09" w:rsidRDefault="00442BCC" w:rsidP="00636B03">
      <w:pPr>
        <w:spacing w:line="276" w:lineRule="auto"/>
        <w:rPr>
          <w:rFonts w:asciiTheme="minorEastAsia" w:hAnsiTheme="minorEastAsia"/>
          <w:sz w:val="24"/>
          <w:szCs w:val="24"/>
        </w:rPr>
      </w:pPr>
      <w:r w:rsidRPr="00BF2B09">
        <w:rPr>
          <w:rFonts w:asciiTheme="minorEastAsia" w:hAnsiTheme="minorEastAsia" w:hint="eastAsia"/>
          <w:sz w:val="24"/>
          <w:szCs w:val="24"/>
        </w:rPr>
        <w:t xml:space="preserve">１　</w:t>
      </w:r>
      <w:r w:rsidR="00301C4D" w:rsidRPr="00BF2B09">
        <w:rPr>
          <w:rFonts w:asciiTheme="minorEastAsia" w:hAnsiTheme="minorEastAsia" w:hint="eastAsia"/>
          <w:sz w:val="24"/>
          <w:szCs w:val="24"/>
        </w:rPr>
        <w:t>対象事業</w:t>
      </w:r>
    </w:p>
    <w:p w:rsidR="00BF2B09" w:rsidRDefault="00BF2B09" w:rsidP="00FD17DD">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EB63DE">
        <w:rPr>
          <w:rFonts w:asciiTheme="minorEastAsia" w:hAnsiTheme="minorEastAsia" w:hint="eastAsia"/>
          <w:sz w:val="24"/>
          <w:szCs w:val="24"/>
        </w:rPr>
        <w:t>地区社会福祉</w:t>
      </w:r>
      <w:r w:rsidR="00FD17DD">
        <w:rPr>
          <w:rFonts w:asciiTheme="minorEastAsia" w:hAnsiTheme="minorEastAsia" w:hint="eastAsia"/>
          <w:sz w:val="24"/>
          <w:szCs w:val="24"/>
        </w:rPr>
        <w:t>協議会等の地縁団体</w:t>
      </w:r>
      <w:r w:rsidR="00EB63DE">
        <w:rPr>
          <w:rFonts w:asciiTheme="minorEastAsia" w:hAnsiTheme="minorEastAsia" w:hint="eastAsia"/>
          <w:sz w:val="24"/>
          <w:szCs w:val="24"/>
        </w:rPr>
        <w:t>、及びそれらと連携するその他各種団体等によって、食事会や学習支援等</w:t>
      </w:r>
      <w:r w:rsidR="00FD17DD">
        <w:rPr>
          <w:rFonts w:asciiTheme="minorEastAsia" w:hAnsiTheme="minorEastAsia" w:hint="eastAsia"/>
          <w:sz w:val="24"/>
          <w:szCs w:val="24"/>
        </w:rPr>
        <w:t>、子どもの貧困対策</w:t>
      </w:r>
      <w:r w:rsidR="0054677C">
        <w:rPr>
          <w:rFonts w:asciiTheme="minorEastAsia" w:hAnsiTheme="minorEastAsia" w:hint="eastAsia"/>
          <w:sz w:val="24"/>
          <w:szCs w:val="24"/>
        </w:rPr>
        <w:t>や居場所づくり</w:t>
      </w:r>
      <w:r w:rsidR="00FD17DD">
        <w:rPr>
          <w:rFonts w:asciiTheme="minorEastAsia" w:hAnsiTheme="minorEastAsia" w:hint="eastAsia"/>
          <w:sz w:val="24"/>
          <w:szCs w:val="24"/>
        </w:rPr>
        <w:t>に取り組むもの。</w:t>
      </w:r>
    </w:p>
    <w:p w:rsidR="00BF2B09" w:rsidRDefault="00BF2B09" w:rsidP="00FD17DD">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EB63DE">
        <w:rPr>
          <w:rFonts w:asciiTheme="minorEastAsia" w:hAnsiTheme="minorEastAsia" w:hint="eastAsia"/>
          <w:sz w:val="24"/>
          <w:szCs w:val="24"/>
        </w:rPr>
        <w:t>地区社会福祉協議会等の地縁団体、及びそれらと連携するその他各種団体等によって</w:t>
      </w:r>
      <w:r w:rsidR="00FD17DD">
        <w:rPr>
          <w:rFonts w:asciiTheme="minorEastAsia" w:hAnsiTheme="minorEastAsia" w:hint="eastAsia"/>
          <w:sz w:val="24"/>
          <w:szCs w:val="24"/>
        </w:rPr>
        <w:t>、</w:t>
      </w:r>
      <w:r w:rsidR="007B2F23">
        <w:rPr>
          <w:rFonts w:asciiTheme="minorEastAsia" w:hAnsiTheme="minorEastAsia" w:hint="eastAsia"/>
          <w:sz w:val="24"/>
          <w:szCs w:val="24"/>
        </w:rPr>
        <w:t>地域に暮らす</w:t>
      </w:r>
      <w:r w:rsidR="00FD17DD" w:rsidRPr="00BF2B09">
        <w:rPr>
          <w:rFonts w:asciiTheme="minorEastAsia" w:hAnsiTheme="minorEastAsia" w:hint="eastAsia"/>
          <w:sz w:val="24"/>
          <w:szCs w:val="24"/>
        </w:rPr>
        <w:t>様々な世代の住民と</w:t>
      </w:r>
      <w:r w:rsidR="0054677C">
        <w:rPr>
          <w:rFonts w:asciiTheme="minorEastAsia" w:hAnsiTheme="minorEastAsia" w:hint="eastAsia"/>
          <w:sz w:val="24"/>
          <w:szCs w:val="24"/>
        </w:rPr>
        <w:t>、障がい者等</w:t>
      </w:r>
      <w:r w:rsidR="00FD17DD" w:rsidRPr="00BF2B09">
        <w:rPr>
          <w:rFonts w:asciiTheme="minorEastAsia" w:hAnsiTheme="minorEastAsia" w:hint="eastAsia"/>
          <w:sz w:val="24"/>
          <w:szCs w:val="24"/>
        </w:rPr>
        <w:t>との相互交流を図るもの。</w:t>
      </w:r>
    </w:p>
    <w:p w:rsidR="0054677C" w:rsidRDefault="0054677C" w:rsidP="00FD17DD">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EB63DE">
        <w:rPr>
          <w:rFonts w:asciiTheme="minorEastAsia" w:hAnsiTheme="minorEastAsia" w:hint="eastAsia"/>
          <w:sz w:val="24"/>
          <w:szCs w:val="24"/>
        </w:rPr>
        <w:t>地区社会福祉協議会等の地縁団体、及びそれらと連携するその他各種団体等によって</w:t>
      </w:r>
      <w:r w:rsidR="00C30EB5">
        <w:rPr>
          <w:rFonts w:asciiTheme="minorEastAsia" w:hAnsiTheme="minorEastAsia" w:hint="eastAsia"/>
          <w:sz w:val="24"/>
          <w:szCs w:val="24"/>
        </w:rPr>
        <w:t>、</w:t>
      </w:r>
      <w:r w:rsidR="007B2F23">
        <w:rPr>
          <w:rFonts w:asciiTheme="minorEastAsia" w:hAnsiTheme="minorEastAsia" w:hint="eastAsia"/>
          <w:sz w:val="24"/>
          <w:szCs w:val="24"/>
        </w:rPr>
        <w:t>外国籍又は外国にルーツをもつ住民と、地域</w:t>
      </w:r>
      <w:bookmarkStart w:id="0" w:name="_GoBack"/>
      <w:bookmarkEnd w:id="0"/>
      <w:r>
        <w:rPr>
          <w:rFonts w:asciiTheme="minorEastAsia" w:hAnsiTheme="minorEastAsia" w:hint="eastAsia"/>
          <w:sz w:val="24"/>
          <w:szCs w:val="24"/>
        </w:rPr>
        <w:t>住民との相互交流を図るもの。</w:t>
      </w:r>
    </w:p>
    <w:p w:rsidR="00C30EB5" w:rsidRPr="00C30EB5" w:rsidRDefault="00C30EB5" w:rsidP="00636B03">
      <w:pPr>
        <w:spacing w:line="276" w:lineRule="auto"/>
        <w:rPr>
          <w:rFonts w:asciiTheme="minorEastAsia" w:hAnsiTheme="minorEastAsia"/>
          <w:sz w:val="24"/>
          <w:szCs w:val="24"/>
        </w:rPr>
      </w:pPr>
    </w:p>
    <w:p w:rsidR="002F3F38" w:rsidRDefault="00A75CB6" w:rsidP="002F3F38">
      <w:pPr>
        <w:spacing w:line="276" w:lineRule="auto"/>
        <w:rPr>
          <w:rFonts w:asciiTheme="minorEastAsia" w:hAnsiTheme="minorEastAsia"/>
          <w:sz w:val="24"/>
          <w:szCs w:val="24"/>
        </w:rPr>
      </w:pPr>
      <w:r w:rsidRPr="00BF2B09">
        <w:rPr>
          <w:rFonts w:asciiTheme="minorEastAsia" w:hAnsiTheme="minorEastAsia" w:hint="eastAsia"/>
          <w:sz w:val="24"/>
          <w:szCs w:val="24"/>
        </w:rPr>
        <w:t xml:space="preserve">２　</w:t>
      </w:r>
      <w:r w:rsidR="00E21F23" w:rsidRPr="00BF2B09">
        <w:rPr>
          <w:rFonts w:asciiTheme="minorEastAsia" w:hAnsiTheme="minorEastAsia" w:hint="eastAsia"/>
          <w:sz w:val="24"/>
          <w:szCs w:val="24"/>
        </w:rPr>
        <w:t>助成</w:t>
      </w:r>
      <w:r w:rsidR="00442BCC" w:rsidRPr="00BF2B09">
        <w:rPr>
          <w:rFonts w:asciiTheme="minorEastAsia" w:hAnsiTheme="minorEastAsia" w:hint="eastAsia"/>
          <w:sz w:val="24"/>
          <w:szCs w:val="24"/>
        </w:rPr>
        <w:t>対象</w:t>
      </w:r>
      <w:r w:rsidR="002F3F38">
        <w:rPr>
          <w:rFonts w:asciiTheme="minorEastAsia" w:hAnsiTheme="minorEastAsia" w:hint="eastAsia"/>
          <w:sz w:val="24"/>
          <w:szCs w:val="24"/>
        </w:rPr>
        <w:t xml:space="preserve">　　</w:t>
      </w:r>
      <w:r w:rsidR="00442BCC" w:rsidRPr="00BF2B09">
        <w:rPr>
          <w:rFonts w:asciiTheme="minorEastAsia" w:hAnsiTheme="minorEastAsia" w:hint="eastAsia"/>
          <w:sz w:val="24"/>
          <w:szCs w:val="24"/>
        </w:rPr>
        <w:t>区内</w:t>
      </w:r>
      <w:r w:rsidRPr="00BF2B09">
        <w:rPr>
          <w:rFonts w:asciiTheme="minorEastAsia" w:hAnsiTheme="minorEastAsia" w:hint="eastAsia"/>
          <w:sz w:val="24"/>
          <w:szCs w:val="24"/>
        </w:rPr>
        <w:t>に住所、所有地を有し</w:t>
      </w:r>
      <w:r w:rsidR="0046775C" w:rsidRPr="00BF2B09">
        <w:rPr>
          <w:rFonts w:asciiTheme="minorEastAsia" w:hAnsiTheme="minorEastAsia" w:hint="eastAsia"/>
          <w:sz w:val="24"/>
          <w:szCs w:val="24"/>
        </w:rPr>
        <w:t>共生</w:t>
      </w:r>
      <w:r w:rsidR="00FE3C6E">
        <w:rPr>
          <w:rFonts w:asciiTheme="minorEastAsia" w:hAnsiTheme="minorEastAsia" w:hint="eastAsia"/>
          <w:sz w:val="24"/>
          <w:szCs w:val="24"/>
        </w:rPr>
        <w:t>の居場所</w:t>
      </w:r>
      <w:r w:rsidR="0046775C" w:rsidRPr="00BF2B09">
        <w:rPr>
          <w:rFonts w:asciiTheme="minorEastAsia" w:hAnsiTheme="minorEastAsia" w:hint="eastAsia"/>
          <w:sz w:val="24"/>
          <w:szCs w:val="24"/>
        </w:rPr>
        <w:t>づくり</w:t>
      </w:r>
      <w:r w:rsidR="00F7538E" w:rsidRPr="00BF2B09">
        <w:rPr>
          <w:rFonts w:asciiTheme="minorEastAsia" w:hAnsiTheme="minorEastAsia" w:hint="eastAsia"/>
          <w:sz w:val="24"/>
          <w:szCs w:val="24"/>
        </w:rPr>
        <w:t>推進に向けて、</w:t>
      </w:r>
    </w:p>
    <w:p w:rsidR="00E04FAD" w:rsidRDefault="00E04FAD" w:rsidP="002F3F38">
      <w:pPr>
        <w:spacing w:line="276" w:lineRule="auto"/>
        <w:ind w:firstLineChars="800" w:firstLine="1920"/>
        <w:rPr>
          <w:rFonts w:asciiTheme="minorEastAsia" w:hAnsiTheme="minorEastAsia"/>
          <w:sz w:val="24"/>
          <w:szCs w:val="24"/>
        </w:rPr>
      </w:pPr>
      <w:r>
        <w:rPr>
          <w:rFonts w:asciiTheme="minorEastAsia" w:hAnsiTheme="minorEastAsia" w:hint="eastAsia"/>
          <w:sz w:val="24"/>
          <w:szCs w:val="24"/>
        </w:rPr>
        <w:t>具体的な取</w:t>
      </w:r>
      <w:r w:rsidR="00301C4D" w:rsidRPr="00BF2B09">
        <w:rPr>
          <w:rFonts w:asciiTheme="minorEastAsia" w:hAnsiTheme="minorEastAsia" w:hint="eastAsia"/>
          <w:sz w:val="24"/>
          <w:szCs w:val="24"/>
        </w:rPr>
        <w:t>組みをおこなっている</w:t>
      </w:r>
      <w:r w:rsidR="00442BCC" w:rsidRPr="00BF2B09">
        <w:rPr>
          <w:rFonts w:asciiTheme="minorEastAsia" w:hAnsiTheme="minorEastAsia" w:hint="eastAsia"/>
          <w:sz w:val="24"/>
          <w:szCs w:val="24"/>
        </w:rPr>
        <w:t>法人（社会福祉法人、ＮＰ</w:t>
      </w:r>
    </w:p>
    <w:p w:rsidR="00EB63DE" w:rsidRDefault="00442BCC" w:rsidP="00EB63DE">
      <w:pPr>
        <w:spacing w:line="276" w:lineRule="auto"/>
        <w:ind w:leftChars="100" w:left="210" w:firstLineChars="700" w:firstLine="1680"/>
        <w:rPr>
          <w:rFonts w:asciiTheme="minorEastAsia" w:hAnsiTheme="minorEastAsia"/>
          <w:sz w:val="24"/>
          <w:szCs w:val="24"/>
        </w:rPr>
      </w:pPr>
      <w:r w:rsidRPr="00BF2B09">
        <w:rPr>
          <w:rFonts w:asciiTheme="minorEastAsia" w:hAnsiTheme="minorEastAsia" w:hint="eastAsia"/>
          <w:sz w:val="24"/>
          <w:szCs w:val="24"/>
        </w:rPr>
        <w:t>Ｏ等）又は</w:t>
      </w:r>
      <w:r w:rsidR="00EB63DE">
        <w:rPr>
          <w:rFonts w:asciiTheme="minorEastAsia" w:hAnsiTheme="minorEastAsia" w:hint="eastAsia"/>
          <w:sz w:val="24"/>
          <w:szCs w:val="24"/>
        </w:rPr>
        <w:t>地縁団体（地区社会福祉協議会、地域ネットワーク</w:t>
      </w:r>
    </w:p>
    <w:p w:rsidR="00442BCC" w:rsidRPr="00BF2B09" w:rsidRDefault="00EB63DE" w:rsidP="00EB63DE">
      <w:pPr>
        <w:spacing w:line="276" w:lineRule="auto"/>
        <w:ind w:firstLineChars="800" w:firstLine="1920"/>
        <w:rPr>
          <w:rFonts w:asciiTheme="minorEastAsia" w:hAnsiTheme="minorEastAsia"/>
          <w:sz w:val="24"/>
          <w:szCs w:val="24"/>
        </w:rPr>
      </w:pPr>
      <w:r>
        <w:rPr>
          <w:rFonts w:asciiTheme="minorEastAsia" w:hAnsiTheme="minorEastAsia" w:hint="eastAsia"/>
          <w:sz w:val="24"/>
          <w:szCs w:val="24"/>
        </w:rPr>
        <w:t>委員会等）及び有志</w:t>
      </w:r>
      <w:r w:rsidR="00442BCC" w:rsidRPr="00BF2B09">
        <w:rPr>
          <w:rFonts w:asciiTheme="minorEastAsia" w:hAnsiTheme="minorEastAsia" w:hint="eastAsia"/>
          <w:sz w:val="24"/>
          <w:szCs w:val="24"/>
        </w:rPr>
        <w:t>グループ。</w:t>
      </w:r>
    </w:p>
    <w:p w:rsidR="00226AB3" w:rsidRPr="002F3F38" w:rsidRDefault="00226AB3" w:rsidP="00636B03">
      <w:pPr>
        <w:spacing w:line="276" w:lineRule="auto"/>
        <w:rPr>
          <w:rFonts w:asciiTheme="minorEastAsia" w:hAnsiTheme="minorEastAsia"/>
          <w:sz w:val="24"/>
          <w:szCs w:val="24"/>
        </w:rPr>
      </w:pPr>
    </w:p>
    <w:p w:rsidR="00A75CB6" w:rsidRDefault="00A75CB6" w:rsidP="002F3F38">
      <w:pPr>
        <w:spacing w:line="276" w:lineRule="auto"/>
        <w:rPr>
          <w:rFonts w:asciiTheme="minorEastAsia" w:hAnsiTheme="minorEastAsia"/>
          <w:sz w:val="24"/>
          <w:szCs w:val="24"/>
        </w:rPr>
      </w:pPr>
      <w:r w:rsidRPr="00BF2B09">
        <w:rPr>
          <w:rFonts w:asciiTheme="minorEastAsia" w:hAnsiTheme="minorEastAsia" w:hint="eastAsia"/>
          <w:sz w:val="24"/>
          <w:szCs w:val="24"/>
        </w:rPr>
        <w:t>３</w:t>
      </w:r>
      <w:r w:rsidR="00442BCC" w:rsidRPr="00BF2B09">
        <w:rPr>
          <w:rFonts w:asciiTheme="minorEastAsia" w:hAnsiTheme="minorEastAsia" w:hint="eastAsia"/>
          <w:sz w:val="24"/>
          <w:szCs w:val="24"/>
        </w:rPr>
        <w:t xml:space="preserve">　</w:t>
      </w:r>
      <w:r w:rsidRPr="00BF2B09">
        <w:rPr>
          <w:rFonts w:asciiTheme="minorEastAsia" w:hAnsiTheme="minorEastAsia" w:hint="eastAsia"/>
          <w:sz w:val="24"/>
          <w:szCs w:val="24"/>
        </w:rPr>
        <w:t>助成金額</w:t>
      </w:r>
      <w:r w:rsidR="002F3F38">
        <w:rPr>
          <w:rFonts w:asciiTheme="minorEastAsia" w:hAnsiTheme="minorEastAsia" w:hint="eastAsia"/>
          <w:sz w:val="24"/>
          <w:szCs w:val="24"/>
        </w:rPr>
        <w:t xml:space="preserve">　　</w:t>
      </w:r>
      <w:r w:rsidR="0054677C">
        <w:rPr>
          <w:rFonts w:asciiTheme="minorEastAsia" w:hAnsiTheme="minorEastAsia" w:hint="eastAsia"/>
          <w:sz w:val="24"/>
          <w:szCs w:val="24"/>
        </w:rPr>
        <w:t>総額６</w:t>
      </w:r>
      <w:r w:rsidR="00FD17DD">
        <w:rPr>
          <w:rFonts w:asciiTheme="minorEastAsia" w:hAnsiTheme="minorEastAsia" w:hint="eastAsia"/>
          <w:sz w:val="24"/>
          <w:szCs w:val="24"/>
        </w:rPr>
        <w:t>０</w:t>
      </w:r>
      <w:r w:rsidR="006217F3">
        <w:rPr>
          <w:rFonts w:asciiTheme="minorEastAsia" w:hAnsiTheme="minorEastAsia" w:hint="eastAsia"/>
          <w:sz w:val="24"/>
          <w:szCs w:val="24"/>
        </w:rPr>
        <w:t>万円</w:t>
      </w:r>
    </w:p>
    <w:p w:rsidR="0054677C" w:rsidRPr="0054677C" w:rsidRDefault="0054677C" w:rsidP="002F3F38">
      <w:pPr>
        <w:spacing w:line="276" w:lineRule="auto"/>
        <w:rPr>
          <w:rFonts w:asciiTheme="minorEastAsia" w:hAnsiTheme="minorEastAsia"/>
          <w:sz w:val="24"/>
          <w:szCs w:val="24"/>
        </w:rPr>
      </w:pPr>
      <w:r>
        <w:rPr>
          <w:rFonts w:asciiTheme="minorEastAsia" w:hAnsiTheme="minorEastAsia" w:hint="eastAsia"/>
          <w:sz w:val="24"/>
          <w:szCs w:val="24"/>
        </w:rPr>
        <w:t xml:space="preserve">　　　　　　　　※１団体上限１０万円まで、ただし選考結果によります。</w:t>
      </w:r>
    </w:p>
    <w:p w:rsidR="00A75CB6" w:rsidRPr="002F3F38" w:rsidRDefault="00A75CB6" w:rsidP="00636B03">
      <w:pPr>
        <w:spacing w:line="276" w:lineRule="auto"/>
        <w:rPr>
          <w:rFonts w:asciiTheme="minorEastAsia" w:hAnsiTheme="minorEastAsia"/>
          <w:sz w:val="24"/>
          <w:szCs w:val="24"/>
        </w:rPr>
      </w:pPr>
    </w:p>
    <w:p w:rsidR="00E21F23" w:rsidRDefault="002F3F38" w:rsidP="00D63A34">
      <w:pPr>
        <w:spacing w:line="276" w:lineRule="auto"/>
        <w:ind w:left="1920" w:hangingChars="800" w:hanging="1920"/>
        <w:rPr>
          <w:rFonts w:asciiTheme="minorEastAsia" w:hAnsiTheme="minorEastAsia"/>
          <w:sz w:val="24"/>
          <w:szCs w:val="24"/>
        </w:rPr>
      </w:pPr>
      <w:r>
        <w:rPr>
          <w:rFonts w:asciiTheme="minorEastAsia" w:hAnsiTheme="minorEastAsia" w:hint="eastAsia"/>
          <w:sz w:val="24"/>
          <w:szCs w:val="24"/>
        </w:rPr>
        <w:t xml:space="preserve">４　</w:t>
      </w:r>
      <w:r w:rsidR="00AF11DB" w:rsidRPr="00BF2B09">
        <w:rPr>
          <w:rFonts w:asciiTheme="minorEastAsia" w:hAnsiTheme="minorEastAsia" w:hint="eastAsia"/>
          <w:sz w:val="24"/>
          <w:szCs w:val="24"/>
        </w:rPr>
        <w:t>対象経費</w:t>
      </w:r>
      <w:r>
        <w:rPr>
          <w:rFonts w:asciiTheme="minorEastAsia" w:hAnsiTheme="minorEastAsia" w:hint="eastAsia"/>
          <w:sz w:val="24"/>
          <w:szCs w:val="24"/>
        </w:rPr>
        <w:t xml:space="preserve">　　</w:t>
      </w:r>
      <w:r w:rsidR="00AF11DB" w:rsidRPr="00BF2B09">
        <w:rPr>
          <w:rFonts w:asciiTheme="minorEastAsia" w:hAnsiTheme="minorEastAsia" w:hint="eastAsia"/>
          <w:sz w:val="24"/>
          <w:szCs w:val="24"/>
        </w:rPr>
        <w:t>助成の対象となる経費は、</w:t>
      </w:r>
      <w:r w:rsidR="00D63A34">
        <w:rPr>
          <w:rFonts w:asciiTheme="minorEastAsia" w:hAnsiTheme="minorEastAsia" w:hint="eastAsia"/>
          <w:sz w:val="24"/>
          <w:szCs w:val="24"/>
        </w:rPr>
        <w:t>研修費、</w:t>
      </w:r>
      <w:r w:rsidR="00AF11DB" w:rsidRPr="00BF2B09">
        <w:rPr>
          <w:rFonts w:asciiTheme="minorEastAsia" w:hAnsiTheme="minorEastAsia" w:hint="eastAsia"/>
          <w:sz w:val="24"/>
          <w:szCs w:val="24"/>
        </w:rPr>
        <w:t>消耗品費、器具什器費、印刷製本</w:t>
      </w:r>
      <w:r w:rsidR="00E04FAD">
        <w:rPr>
          <w:rFonts w:asciiTheme="minorEastAsia" w:hAnsiTheme="minorEastAsia" w:hint="eastAsia"/>
          <w:sz w:val="24"/>
          <w:szCs w:val="24"/>
        </w:rPr>
        <w:t>費、修繕費</w:t>
      </w:r>
      <w:r w:rsidR="002D218F">
        <w:rPr>
          <w:rFonts w:asciiTheme="minorEastAsia" w:hAnsiTheme="minorEastAsia" w:hint="eastAsia"/>
          <w:sz w:val="24"/>
          <w:szCs w:val="24"/>
        </w:rPr>
        <w:t>(自宅のリフォーム</w:t>
      </w:r>
      <w:r w:rsidR="004B307A">
        <w:rPr>
          <w:rFonts w:asciiTheme="minorEastAsia" w:hAnsiTheme="minorEastAsia" w:hint="eastAsia"/>
          <w:sz w:val="24"/>
          <w:szCs w:val="24"/>
        </w:rPr>
        <w:t>費</w:t>
      </w:r>
      <w:r w:rsidR="002D218F">
        <w:rPr>
          <w:rFonts w:asciiTheme="minorEastAsia" w:hAnsiTheme="minorEastAsia" w:hint="eastAsia"/>
          <w:sz w:val="24"/>
          <w:szCs w:val="24"/>
        </w:rPr>
        <w:t>含む)</w:t>
      </w:r>
      <w:r w:rsidR="00E04FAD">
        <w:rPr>
          <w:rFonts w:asciiTheme="minorEastAsia" w:hAnsiTheme="minorEastAsia" w:hint="eastAsia"/>
          <w:sz w:val="24"/>
          <w:szCs w:val="24"/>
        </w:rPr>
        <w:t>、通信運搬費、業務委託費及び</w:t>
      </w:r>
      <w:r w:rsidR="00AF11DB" w:rsidRPr="00BF2B09">
        <w:rPr>
          <w:rFonts w:asciiTheme="minorEastAsia" w:hAnsiTheme="minorEastAsia" w:hint="eastAsia"/>
          <w:sz w:val="24"/>
          <w:szCs w:val="24"/>
        </w:rPr>
        <w:t>賃借料とする。</w:t>
      </w:r>
    </w:p>
    <w:p w:rsidR="00D63A34" w:rsidRDefault="00D63A34" w:rsidP="00D63A34">
      <w:pPr>
        <w:spacing w:line="276" w:lineRule="auto"/>
        <w:ind w:left="1920" w:hangingChars="800" w:hanging="1920"/>
        <w:rPr>
          <w:rFonts w:asciiTheme="minorEastAsia" w:hAnsiTheme="minorEastAsia"/>
          <w:sz w:val="24"/>
          <w:szCs w:val="24"/>
        </w:rPr>
      </w:pPr>
    </w:p>
    <w:p w:rsidR="00D63A34" w:rsidRPr="00D63A34" w:rsidRDefault="00D63A34" w:rsidP="00D63A34">
      <w:pPr>
        <w:spacing w:line="276" w:lineRule="auto"/>
        <w:ind w:left="1920" w:hangingChars="800" w:hanging="1920"/>
        <w:rPr>
          <w:rFonts w:asciiTheme="minorEastAsia" w:hAnsiTheme="minorEastAsia"/>
          <w:sz w:val="24"/>
          <w:szCs w:val="24"/>
        </w:rPr>
      </w:pPr>
      <w:r>
        <w:rPr>
          <w:rFonts w:asciiTheme="minorEastAsia" w:hAnsiTheme="minorEastAsia" w:hint="eastAsia"/>
          <w:sz w:val="24"/>
          <w:szCs w:val="24"/>
        </w:rPr>
        <w:t>５　対象期間　　平成３０年４月１日から平成３１年３月３１日の間に行われ</w:t>
      </w:r>
      <w:r>
        <w:rPr>
          <w:rFonts w:asciiTheme="minorEastAsia" w:hAnsiTheme="minorEastAsia" w:hint="eastAsia"/>
          <w:sz w:val="24"/>
          <w:szCs w:val="24"/>
        </w:rPr>
        <w:lastRenderedPageBreak/>
        <w:t>た取組み。</w:t>
      </w:r>
    </w:p>
    <w:p w:rsidR="00226AB3" w:rsidRPr="002F3F38" w:rsidRDefault="00226AB3" w:rsidP="00636B03">
      <w:pPr>
        <w:spacing w:line="276" w:lineRule="auto"/>
        <w:rPr>
          <w:rFonts w:asciiTheme="minorEastAsia" w:hAnsiTheme="minorEastAsia"/>
          <w:sz w:val="24"/>
          <w:szCs w:val="24"/>
        </w:rPr>
      </w:pPr>
    </w:p>
    <w:p w:rsidR="002F3F38" w:rsidRDefault="00D63A34" w:rsidP="002F3F38">
      <w:pPr>
        <w:spacing w:line="276" w:lineRule="auto"/>
        <w:rPr>
          <w:rFonts w:asciiTheme="minorEastAsia" w:hAnsiTheme="minorEastAsia"/>
          <w:sz w:val="24"/>
          <w:szCs w:val="24"/>
        </w:rPr>
      </w:pPr>
      <w:r>
        <w:rPr>
          <w:rFonts w:asciiTheme="minorEastAsia" w:hAnsiTheme="minorEastAsia" w:hint="eastAsia"/>
          <w:sz w:val="24"/>
          <w:szCs w:val="24"/>
        </w:rPr>
        <w:t>６</w:t>
      </w:r>
      <w:r w:rsidR="00F57D75" w:rsidRPr="00BF2B09">
        <w:rPr>
          <w:rFonts w:asciiTheme="minorEastAsia" w:hAnsiTheme="minorEastAsia" w:hint="eastAsia"/>
          <w:sz w:val="24"/>
          <w:szCs w:val="24"/>
        </w:rPr>
        <w:t xml:space="preserve">　申込方法</w:t>
      </w:r>
      <w:r w:rsidR="002F3F38">
        <w:rPr>
          <w:rFonts w:asciiTheme="minorEastAsia" w:hAnsiTheme="minorEastAsia" w:hint="eastAsia"/>
          <w:sz w:val="24"/>
          <w:szCs w:val="24"/>
        </w:rPr>
        <w:t xml:space="preserve">　　</w:t>
      </w:r>
      <w:r w:rsidR="00E21F23" w:rsidRPr="00BF2B09">
        <w:rPr>
          <w:rFonts w:asciiTheme="minorEastAsia" w:hAnsiTheme="minorEastAsia" w:hint="eastAsia"/>
          <w:sz w:val="24"/>
          <w:szCs w:val="24"/>
        </w:rPr>
        <w:t>助成申請書（第１号様式）に、①団体概況書、②事業計画書、</w:t>
      </w:r>
    </w:p>
    <w:p w:rsidR="002F3F38" w:rsidRDefault="00E21F23"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③収支予算書（見積書写し添付）、④その他（団体の定款や規</w:t>
      </w:r>
    </w:p>
    <w:p w:rsidR="002F3F38" w:rsidRDefault="00E21F23"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約、直近１年間の具体的な活動実績が分かるもの、役員名簿</w:t>
      </w:r>
    </w:p>
    <w:p w:rsidR="002F3F38" w:rsidRDefault="00E21F23"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等）を添付し、大阪市住之江区社会福祉協議会地域支援担当</w:t>
      </w:r>
    </w:p>
    <w:p w:rsidR="00E21F23" w:rsidRPr="00BF2B09" w:rsidRDefault="00E21F23"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まで提出してください。</w:t>
      </w:r>
    </w:p>
    <w:p w:rsidR="00226AB3" w:rsidRPr="00BF2B09" w:rsidRDefault="00226AB3" w:rsidP="00636B03">
      <w:pPr>
        <w:spacing w:line="276" w:lineRule="auto"/>
        <w:rPr>
          <w:rFonts w:asciiTheme="minorEastAsia" w:hAnsiTheme="minorEastAsia"/>
          <w:sz w:val="24"/>
          <w:szCs w:val="24"/>
        </w:rPr>
      </w:pPr>
    </w:p>
    <w:p w:rsidR="00E21F23" w:rsidRPr="00BF2B09" w:rsidRDefault="00D63A34" w:rsidP="002F3F38">
      <w:pPr>
        <w:spacing w:line="276" w:lineRule="auto"/>
        <w:rPr>
          <w:rFonts w:asciiTheme="minorEastAsia" w:hAnsiTheme="minorEastAsia"/>
          <w:sz w:val="24"/>
          <w:szCs w:val="24"/>
        </w:rPr>
      </w:pPr>
      <w:r>
        <w:rPr>
          <w:rFonts w:asciiTheme="minorEastAsia" w:hAnsiTheme="minorEastAsia" w:hint="eastAsia"/>
          <w:sz w:val="24"/>
          <w:szCs w:val="24"/>
        </w:rPr>
        <w:t>７</w:t>
      </w:r>
      <w:r w:rsidR="00F57D75" w:rsidRPr="00BF2B09">
        <w:rPr>
          <w:rFonts w:asciiTheme="minorEastAsia" w:hAnsiTheme="minorEastAsia" w:hint="eastAsia"/>
          <w:sz w:val="24"/>
          <w:szCs w:val="24"/>
        </w:rPr>
        <w:t xml:space="preserve">　申込期間</w:t>
      </w:r>
      <w:r w:rsidR="002F3F38">
        <w:rPr>
          <w:rFonts w:asciiTheme="minorEastAsia" w:hAnsiTheme="minorEastAsia" w:hint="eastAsia"/>
          <w:sz w:val="24"/>
          <w:szCs w:val="24"/>
        </w:rPr>
        <w:t xml:space="preserve">　　</w:t>
      </w:r>
      <w:r w:rsidR="00FD17DD">
        <w:rPr>
          <w:rFonts w:asciiTheme="minorEastAsia" w:hAnsiTheme="minorEastAsia" w:hint="eastAsia"/>
          <w:sz w:val="24"/>
          <w:szCs w:val="24"/>
        </w:rPr>
        <w:t>平成３０年１１月１日（木）～１１月３０</w:t>
      </w:r>
      <w:r w:rsidR="008A34A7" w:rsidRPr="00BF2B09">
        <w:rPr>
          <w:rFonts w:asciiTheme="minorEastAsia" w:hAnsiTheme="minorEastAsia" w:hint="eastAsia"/>
          <w:sz w:val="24"/>
          <w:szCs w:val="24"/>
        </w:rPr>
        <w:t>日（金</w:t>
      </w:r>
      <w:r w:rsidR="00E21F23" w:rsidRPr="00BF2B09">
        <w:rPr>
          <w:rFonts w:asciiTheme="minorEastAsia" w:hAnsiTheme="minorEastAsia" w:hint="eastAsia"/>
          <w:sz w:val="24"/>
          <w:szCs w:val="24"/>
        </w:rPr>
        <w:t>）消印有効</w:t>
      </w:r>
    </w:p>
    <w:p w:rsidR="00F57D75" w:rsidRPr="002F3F38" w:rsidRDefault="00F57D75" w:rsidP="00636B03">
      <w:pPr>
        <w:spacing w:line="276" w:lineRule="auto"/>
        <w:rPr>
          <w:rFonts w:asciiTheme="minorEastAsia" w:hAnsiTheme="minorEastAsia"/>
          <w:sz w:val="24"/>
          <w:szCs w:val="24"/>
        </w:rPr>
      </w:pPr>
    </w:p>
    <w:p w:rsidR="00E21F23" w:rsidRPr="00BF2B09" w:rsidRDefault="00D63A34" w:rsidP="00D63A34">
      <w:pPr>
        <w:spacing w:line="276" w:lineRule="auto"/>
        <w:ind w:left="1920" w:hangingChars="800" w:hanging="1920"/>
        <w:rPr>
          <w:rFonts w:asciiTheme="minorEastAsia" w:hAnsiTheme="minorEastAsia"/>
          <w:sz w:val="24"/>
          <w:szCs w:val="24"/>
        </w:rPr>
      </w:pPr>
      <w:r>
        <w:rPr>
          <w:rFonts w:asciiTheme="minorEastAsia" w:hAnsiTheme="minorEastAsia" w:hint="eastAsia"/>
          <w:sz w:val="24"/>
          <w:szCs w:val="24"/>
        </w:rPr>
        <w:t>８</w:t>
      </w:r>
      <w:r w:rsidR="00F57D75" w:rsidRPr="00BF2B09">
        <w:rPr>
          <w:rFonts w:asciiTheme="minorEastAsia" w:hAnsiTheme="minorEastAsia" w:hint="eastAsia"/>
          <w:sz w:val="24"/>
          <w:szCs w:val="24"/>
        </w:rPr>
        <w:t xml:space="preserve">　選考方法</w:t>
      </w:r>
      <w:r w:rsidR="002F3F38">
        <w:rPr>
          <w:rFonts w:asciiTheme="minorEastAsia" w:hAnsiTheme="minorEastAsia" w:hint="eastAsia"/>
          <w:sz w:val="24"/>
          <w:szCs w:val="24"/>
        </w:rPr>
        <w:t xml:space="preserve">　　</w:t>
      </w:r>
      <w:r>
        <w:rPr>
          <w:rFonts w:asciiTheme="minorEastAsia" w:hAnsiTheme="minorEastAsia" w:hint="eastAsia"/>
          <w:sz w:val="24"/>
          <w:szCs w:val="24"/>
        </w:rPr>
        <w:t>申請書類に基づき、大阪市住之江区社会福祉協議会</w:t>
      </w:r>
      <w:r w:rsidR="00E21F23" w:rsidRPr="00BF2B09">
        <w:rPr>
          <w:rFonts w:asciiTheme="minorEastAsia" w:hAnsiTheme="minorEastAsia" w:hint="eastAsia"/>
          <w:sz w:val="24"/>
          <w:szCs w:val="24"/>
        </w:rPr>
        <w:t>で選考します。事業の</w:t>
      </w:r>
      <w:r>
        <w:rPr>
          <w:rFonts w:asciiTheme="minorEastAsia" w:hAnsiTheme="minorEastAsia" w:hint="eastAsia"/>
          <w:sz w:val="24"/>
          <w:szCs w:val="24"/>
        </w:rPr>
        <w:t>実績、又は</w:t>
      </w:r>
      <w:r w:rsidR="00E21F23" w:rsidRPr="00BF2B09">
        <w:rPr>
          <w:rFonts w:asciiTheme="minorEastAsia" w:hAnsiTheme="minorEastAsia" w:hint="eastAsia"/>
          <w:sz w:val="24"/>
          <w:szCs w:val="24"/>
        </w:rPr>
        <w:t>先駆性があり、継続性・有効性等が期待できる事業を優先的に採用します。</w:t>
      </w:r>
    </w:p>
    <w:p w:rsidR="00226AB3" w:rsidRPr="00BF2B09" w:rsidRDefault="00226AB3" w:rsidP="00636B03">
      <w:pPr>
        <w:spacing w:line="276" w:lineRule="auto"/>
        <w:rPr>
          <w:rFonts w:asciiTheme="minorEastAsia" w:hAnsiTheme="minorEastAsia"/>
          <w:sz w:val="24"/>
          <w:szCs w:val="24"/>
        </w:rPr>
      </w:pPr>
    </w:p>
    <w:p w:rsidR="00F57D75" w:rsidRPr="00BF2B09" w:rsidRDefault="00D63A34" w:rsidP="002F3F38">
      <w:pPr>
        <w:spacing w:line="276" w:lineRule="auto"/>
        <w:rPr>
          <w:rFonts w:asciiTheme="minorEastAsia" w:hAnsiTheme="minorEastAsia"/>
          <w:sz w:val="24"/>
          <w:szCs w:val="24"/>
        </w:rPr>
      </w:pPr>
      <w:r>
        <w:rPr>
          <w:rFonts w:asciiTheme="minorEastAsia" w:hAnsiTheme="minorEastAsia" w:hint="eastAsia"/>
          <w:sz w:val="24"/>
          <w:szCs w:val="24"/>
        </w:rPr>
        <w:t>９</w:t>
      </w:r>
      <w:r w:rsidR="00F57D75" w:rsidRPr="00BF2B09">
        <w:rPr>
          <w:rFonts w:asciiTheme="minorEastAsia" w:hAnsiTheme="minorEastAsia" w:hint="eastAsia"/>
          <w:sz w:val="24"/>
          <w:szCs w:val="24"/>
        </w:rPr>
        <w:t xml:space="preserve">　決定通知</w:t>
      </w:r>
      <w:r w:rsidR="002F3F38">
        <w:rPr>
          <w:rFonts w:asciiTheme="minorEastAsia" w:hAnsiTheme="minorEastAsia" w:hint="eastAsia"/>
          <w:sz w:val="24"/>
          <w:szCs w:val="24"/>
        </w:rPr>
        <w:t xml:space="preserve">　　</w:t>
      </w:r>
      <w:r w:rsidR="008E6DE2" w:rsidRPr="00BF2B09">
        <w:rPr>
          <w:rFonts w:asciiTheme="minorEastAsia" w:hAnsiTheme="minorEastAsia" w:hint="eastAsia"/>
          <w:sz w:val="24"/>
          <w:szCs w:val="24"/>
        </w:rPr>
        <w:t>結果については、</w:t>
      </w:r>
      <w:r>
        <w:rPr>
          <w:rFonts w:asciiTheme="minorEastAsia" w:hAnsiTheme="minorEastAsia" w:hint="eastAsia"/>
          <w:sz w:val="24"/>
          <w:szCs w:val="24"/>
        </w:rPr>
        <w:t>１２月中旬頃に</w:t>
      </w:r>
      <w:r w:rsidR="008E6DE2" w:rsidRPr="00BF2B09">
        <w:rPr>
          <w:rFonts w:asciiTheme="minorEastAsia" w:hAnsiTheme="minorEastAsia" w:hint="eastAsia"/>
          <w:sz w:val="24"/>
          <w:szCs w:val="24"/>
        </w:rPr>
        <w:t>文書で通知します。</w:t>
      </w:r>
    </w:p>
    <w:p w:rsidR="00F57D75" w:rsidRPr="00BF2B09" w:rsidRDefault="008E6DE2"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≪決定通知後の手続きのおおまかな流れ≫</w:t>
      </w:r>
    </w:p>
    <w:p w:rsidR="002F3F38" w:rsidRDefault="008E6DE2"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・「助成請求書（第３号様式）」を提出</w:t>
      </w:r>
    </w:p>
    <w:p w:rsidR="002F3F38" w:rsidRDefault="008E6DE2" w:rsidP="002F3F38">
      <w:pPr>
        <w:spacing w:line="276" w:lineRule="auto"/>
        <w:ind w:firstLineChars="800" w:firstLine="1920"/>
        <w:rPr>
          <w:rFonts w:asciiTheme="minorEastAsia" w:hAnsiTheme="minorEastAsia"/>
          <w:sz w:val="24"/>
          <w:szCs w:val="24"/>
        </w:rPr>
      </w:pPr>
      <w:r w:rsidRPr="00BF2B09">
        <w:rPr>
          <w:rFonts w:asciiTheme="minorEastAsia" w:hAnsiTheme="minorEastAsia" w:hint="eastAsia"/>
          <w:sz w:val="24"/>
          <w:szCs w:val="24"/>
        </w:rPr>
        <w:t>・事業完了後３０日以内に「事業完了報告書（第４号様式）」</w:t>
      </w:r>
    </w:p>
    <w:p w:rsidR="002F3F38" w:rsidRDefault="008E6DE2" w:rsidP="002F3F38">
      <w:pPr>
        <w:spacing w:line="276" w:lineRule="auto"/>
        <w:ind w:firstLineChars="900" w:firstLine="2160"/>
        <w:rPr>
          <w:rFonts w:asciiTheme="minorEastAsia" w:hAnsiTheme="minorEastAsia"/>
          <w:sz w:val="24"/>
          <w:szCs w:val="24"/>
        </w:rPr>
      </w:pPr>
      <w:r w:rsidRPr="00BF2B09">
        <w:rPr>
          <w:rFonts w:asciiTheme="minorEastAsia" w:hAnsiTheme="minorEastAsia" w:hint="eastAsia"/>
          <w:sz w:val="24"/>
          <w:szCs w:val="24"/>
        </w:rPr>
        <w:t>及び必要書類を提出</w:t>
      </w:r>
      <w:r w:rsidR="002F3F38">
        <w:rPr>
          <w:rFonts w:asciiTheme="minorEastAsia" w:hAnsiTheme="minorEastAsia" w:hint="eastAsia"/>
          <w:sz w:val="24"/>
          <w:szCs w:val="24"/>
        </w:rPr>
        <w:t xml:space="preserve">　</w:t>
      </w:r>
      <w:r w:rsidRPr="00BF2B09">
        <w:rPr>
          <w:rFonts w:asciiTheme="minorEastAsia" w:hAnsiTheme="minorEastAsia" w:hint="eastAsia"/>
          <w:sz w:val="24"/>
          <w:szCs w:val="24"/>
        </w:rPr>
        <w:t>※詳しくは、助成決定団体にお知ら</w:t>
      </w:r>
    </w:p>
    <w:p w:rsidR="008E6DE2" w:rsidRPr="00BF2B09" w:rsidRDefault="008E6DE2" w:rsidP="002F3F38">
      <w:pPr>
        <w:spacing w:line="276" w:lineRule="auto"/>
        <w:ind w:firstLineChars="900" w:firstLine="2160"/>
        <w:rPr>
          <w:rFonts w:asciiTheme="minorEastAsia" w:hAnsiTheme="minorEastAsia"/>
          <w:sz w:val="24"/>
          <w:szCs w:val="24"/>
        </w:rPr>
      </w:pPr>
      <w:r w:rsidRPr="00BF2B09">
        <w:rPr>
          <w:rFonts w:asciiTheme="minorEastAsia" w:hAnsiTheme="minorEastAsia" w:hint="eastAsia"/>
          <w:sz w:val="24"/>
          <w:szCs w:val="24"/>
        </w:rPr>
        <w:t>せします。</w:t>
      </w:r>
    </w:p>
    <w:p w:rsidR="00226AB3" w:rsidRPr="00BF2B09" w:rsidRDefault="00226AB3" w:rsidP="00F57D75">
      <w:pPr>
        <w:spacing w:line="276" w:lineRule="auto"/>
        <w:rPr>
          <w:rFonts w:asciiTheme="minorEastAsia" w:hAnsiTheme="minorEastAsia"/>
          <w:sz w:val="24"/>
          <w:szCs w:val="24"/>
        </w:rPr>
      </w:pPr>
    </w:p>
    <w:p w:rsidR="00226AB3" w:rsidRPr="00BF2B09" w:rsidRDefault="00D63A34" w:rsidP="00D63A34">
      <w:pPr>
        <w:spacing w:line="276" w:lineRule="auto"/>
        <w:ind w:left="2160" w:hangingChars="900" w:hanging="2160"/>
        <w:rPr>
          <w:rFonts w:asciiTheme="minorEastAsia" w:hAnsiTheme="minorEastAsia"/>
          <w:sz w:val="24"/>
          <w:szCs w:val="24"/>
        </w:rPr>
      </w:pPr>
      <w:r>
        <w:rPr>
          <w:rFonts w:asciiTheme="minorEastAsia" w:hAnsiTheme="minorEastAsia" w:hint="eastAsia"/>
          <w:sz w:val="24"/>
          <w:szCs w:val="24"/>
        </w:rPr>
        <w:t>１０</w:t>
      </w:r>
      <w:r w:rsidR="00F57D75" w:rsidRPr="00BF2B09">
        <w:rPr>
          <w:rFonts w:asciiTheme="minorEastAsia" w:hAnsiTheme="minorEastAsia" w:hint="eastAsia"/>
          <w:sz w:val="24"/>
          <w:szCs w:val="24"/>
        </w:rPr>
        <w:t xml:space="preserve">　留意事項</w:t>
      </w:r>
      <w:r w:rsidR="002F3F38">
        <w:rPr>
          <w:rFonts w:asciiTheme="minorEastAsia" w:hAnsiTheme="minorEastAsia" w:hint="eastAsia"/>
          <w:sz w:val="24"/>
          <w:szCs w:val="24"/>
        </w:rPr>
        <w:t xml:space="preserve">　　</w:t>
      </w:r>
      <w:r w:rsidR="008E6DE2" w:rsidRPr="00BF2B09">
        <w:rPr>
          <w:rFonts w:asciiTheme="minorEastAsia" w:hAnsiTheme="minorEastAsia" w:hint="eastAsia"/>
          <w:sz w:val="24"/>
          <w:szCs w:val="24"/>
        </w:rPr>
        <w:t>申込受付後、必要に応じて別途書類の提出依頼や電話又は訪問等による問い合せをさせていただくことがあります。</w:t>
      </w:r>
      <w:r w:rsidR="00226AB3" w:rsidRPr="00BF2B09">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EC2EB3C" wp14:editId="56C725AA">
                <wp:simplePos x="0" y="0"/>
                <wp:positionH relativeFrom="margin">
                  <wp:align>right</wp:align>
                </wp:positionH>
                <wp:positionV relativeFrom="margin">
                  <wp:align>bottom</wp:align>
                </wp:positionV>
                <wp:extent cx="5324400" cy="1066680"/>
                <wp:effectExtent l="0" t="0" r="10160" b="19685"/>
                <wp:wrapNone/>
                <wp:docPr id="1" name="テキスト ボックス 1"/>
                <wp:cNvGraphicFramePr/>
                <a:graphic xmlns:a="http://schemas.openxmlformats.org/drawingml/2006/main">
                  <a:graphicData uri="http://schemas.microsoft.com/office/word/2010/wordprocessingShape">
                    <wps:wsp>
                      <wps:cNvSpPr txBox="1"/>
                      <wps:spPr>
                        <a:xfrm>
                          <a:off x="0" y="0"/>
                          <a:ext cx="5324400" cy="106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E34" w:rsidRPr="00226AB3" w:rsidRDefault="007A4E34" w:rsidP="00226AB3">
                            <w:pPr>
                              <w:rPr>
                                <w:rFonts w:asciiTheme="minorEastAsia" w:hAnsiTheme="minorEastAsia"/>
                                <w:sz w:val="22"/>
                              </w:rPr>
                            </w:pPr>
                            <w:r w:rsidRPr="00226AB3">
                              <w:rPr>
                                <w:rFonts w:asciiTheme="minorEastAsia" w:hAnsiTheme="minorEastAsia" w:hint="eastAsia"/>
                                <w:sz w:val="22"/>
                              </w:rPr>
                              <w:t>≪申し込み、問い合わせ先≫</w:t>
                            </w:r>
                          </w:p>
                          <w:p w:rsidR="007A4E34" w:rsidRPr="00226AB3" w:rsidRDefault="007A4E34" w:rsidP="00226AB3">
                            <w:pPr>
                              <w:rPr>
                                <w:rFonts w:asciiTheme="minorEastAsia" w:hAnsiTheme="minorEastAsia"/>
                                <w:sz w:val="22"/>
                              </w:rPr>
                            </w:pPr>
                            <w:r>
                              <w:rPr>
                                <w:rFonts w:asciiTheme="minorEastAsia" w:hAnsiTheme="minorEastAsia" w:hint="eastAsia"/>
                                <w:sz w:val="22"/>
                              </w:rPr>
                              <w:t xml:space="preserve">　</w:t>
                            </w:r>
                            <w:r w:rsidR="00FD17DD">
                              <w:rPr>
                                <w:rFonts w:asciiTheme="minorEastAsia" w:hAnsiTheme="minorEastAsia" w:hint="eastAsia"/>
                                <w:sz w:val="22"/>
                              </w:rPr>
                              <w:t>社会福祉法人　大阪市住之江区社会福祉協議会　地域支援担当　樋原</w:t>
                            </w:r>
                          </w:p>
                          <w:p w:rsidR="007A4E34" w:rsidRPr="00226AB3" w:rsidRDefault="007A4E34" w:rsidP="00226AB3">
                            <w:pPr>
                              <w:rPr>
                                <w:rFonts w:asciiTheme="minorEastAsia" w:hAnsiTheme="minorEastAsia"/>
                                <w:sz w:val="22"/>
                              </w:rPr>
                            </w:pPr>
                            <w:r>
                              <w:rPr>
                                <w:rFonts w:asciiTheme="minorEastAsia" w:hAnsiTheme="minorEastAsia" w:hint="eastAsia"/>
                                <w:sz w:val="22"/>
                              </w:rPr>
                              <w:t xml:space="preserve">　</w:t>
                            </w:r>
                            <w:r w:rsidRPr="00226AB3">
                              <w:rPr>
                                <w:rFonts w:asciiTheme="minorEastAsia" w:hAnsiTheme="minorEastAsia" w:hint="eastAsia"/>
                                <w:sz w:val="22"/>
                              </w:rPr>
                              <w:t>〒559-0013　大阪市住之江区御崎4-6-10　住之江区在宅サービスセンター内</w:t>
                            </w:r>
                          </w:p>
                          <w:p w:rsidR="007A4E34" w:rsidRPr="00226AB3" w:rsidRDefault="007A4E34" w:rsidP="00226AB3">
                            <w:pPr>
                              <w:rPr>
                                <w:rFonts w:asciiTheme="minorEastAsia" w:hAnsiTheme="minorEastAsia"/>
                                <w:sz w:val="22"/>
                              </w:rPr>
                            </w:pPr>
                            <w:r>
                              <w:rPr>
                                <w:rFonts w:asciiTheme="minorEastAsia" w:hAnsiTheme="minorEastAsia" w:hint="eastAsia"/>
                                <w:sz w:val="22"/>
                              </w:rPr>
                              <w:t xml:space="preserve">　</w:t>
                            </w:r>
                            <w:r w:rsidRPr="00226AB3">
                              <w:rPr>
                                <w:rFonts w:asciiTheme="minorEastAsia" w:hAnsiTheme="minorEastAsia" w:hint="eastAsia"/>
                                <w:sz w:val="22"/>
                              </w:rPr>
                              <w:t>電話番号（06）6686-2234　　ファックス番号（06）6686-0400</w:t>
                            </w:r>
                          </w:p>
                          <w:p w:rsidR="007A4E34" w:rsidRPr="00226AB3" w:rsidRDefault="007A4E34" w:rsidP="00226AB3">
                            <w:r>
                              <w:rPr>
                                <w:rFonts w:asciiTheme="minorEastAsia" w:hAnsiTheme="minorEastAsia" w:hint="eastAsia"/>
                                <w:sz w:val="22"/>
                              </w:rPr>
                              <w:t xml:space="preserve">　</w:t>
                            </w:r>
                            <w:r w:rsidRPr="00226AB3">
                              <w:rPr>
                                <w:rFonts w:asciiTheme="minorEastAsia" w:hAnsiTheme="minorEastAsia" w:hint="eastAsia"/>
                                <w:sz w:val="22"/>
                              </w:rPr>
                              <w:t>ホームページ　http://www.saza73.jp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2EB3C" id="_x0000_t202" coordsize="21600,21600" o:spt="202" path="m,l,21600r21600,l21600,xe">
                <v:stroke joinstyle="miter"/>
                <v:path gradientshapeok="t" o:connecttype="rect"/>
              </v:shapetype>
              <v:shape id="テキスト ボックス 1" o:spid="_x0000_s1026" type="#_x0000_t202" style="position:absolute;left:0;text-align:left;margin-left:368.05pt;margin-top:0;width:419.25pt;height:84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" fillcolor="white [3201]" strokeweight=".5pt">
                <v:textbox>
                  <w:txbxContent>
                    <w:p w:rsidR="007A4E34" w:rsidRPr="00226AB3" w:rsidRDefault="007A4E34" w:rsidP="00226AB3">
                      <w:pPr>
                        <w:rPr>
                          <w:rFonts w:asciiTheme="minorEastAsia" w:hAnsiTheme="minorEastAsia"/>
                          <w:sz w:val="22"/>
                        </w:rPr>
                      </w:pPr>
                      <w:r w:rsidRPr="00226AB3">
                        <w:rPr>
                          <w:rFonts w:asciiTheme="minorEastAsia" w:hAnsiTheme="minorEastAsia" w:hint="eastAsia"/>
                          <w:sz w:val="22"/>
                        </w:rPr>
                        <w:t>≪申し込み、問い合わせ先≫</w:t>
                      </w:r>
                    </w:p>
                    <w:p w:rsidR="007A4E34" w:rsidRPr="00226AB3" w:rsidRDefault="007A4E34" w:rsidP="00226AB3">
                      <w:pPr>
                        <w:rPr>
                          <w:rFonts w:asciiTheme="minorEastAsia" w:hAnsiTheme="minorEastAsia"/>
                          <w:sz w:val="22"/>
                        </w:rPr>
                      </w:pPr>
                      <w:r>
                        <w:rPr>
                          <w:rFonts w:asciiTheme="minorEastAsia" w:hAnsiTheme="minorEastAsia" w:hint="eastAsia"/>
                          <w:sz w:val="22"/>
                        </w:rPr>
                        <w:t xml:space="preserve">　</w:t>
                      </w:r>
                      <w:r w:rsidR="00FD17DD">
                        <w:rPr>
                          <w:rFonts w:asciiTheme="minorEastAsia" w:hAnsiTheme="minorEastAsia" w:hint="eastAsia"/>
                          <w:sz w:val="22"/>
                        </w:rPr>
                        <w:t>社会福祉法人　大阪市住之江区社会福祉協議会　地域支援担当　樋原</w:t>
                      </w:r>
                    </w:p>
                    <w:p w:rsidR="007A4E34" w:rsidRPr="00226AB3" w:rsidRDefault="007A4E34" w:rsidP="00226AB3">
                      <w:pPr>
                        <w:rPr>
                          <w:rFonts w:asciiTheme="minorEastAsia" w:hAnsiTheme="minorEastAsia"/>
                          <w:sz w:val="22"/>
                        </w:rPr>
                      </w:pPr>
                      <w:r>
                        <w:rPr>
                          <w:rFonts w:asciiTheme="minorEastAsia" w:hAnsiTheme="minorEastAsia" w:hint="eastAsia"/>
                          <w:sz w:val="22"/>
                        </w:rPr>
                        <w:t xml:space="preserve">　</w:t>
                      </w:r>
                      <w:r w:rsidRPr="00226AB3">
                        <w:rPr>
                          <w:rFonts w:asciiTheme="minorEastAsia" w:hAnsiTheme="minorEastAsia" w:hint="eastAsia"/>
                          <w:sz w:val="22"/>
                        </w:rPr>
                        <w:t>〒559-0013　大阪市住之江区御崎4-6-10　住之江区在宅サービスセンター内</w:t>
                      </w:r>
                    </w:p>
                    <w:p w:rsidR="007A4E34" w:rsidRPr="00226AB3" w:rsidRDefault="007A4E34" w:rsidP="00226AB3">
                      <w:pPr>
                        <w:rPr>
                          <w:rFonts w:asciiTheme="minorEastAsia" w:hAnsiTheme="minorEastAsia"/>
                          <w:sz w:val="22"/>
                        </w:rPr>
                      </w:pPr>
                      <w:r>
                        <w:rPr>
                          <w:rFonts w:asciiTheme="minorEastAsia" w:hAnsiTheme="minorEastAsia" w:hint="eastAsia"/>
                          <w:sz w:val="22"/>
                        </w:rPr>
                        <w:t xml:space="preserve">　</w:t>
                      </w:r>
                      <w:r w:rsidRPr="00226AB3">
                        <w:rPr>
                          <w:rFonts w:asciiTheme="minorEastAsia" w:hAnsiTheme="minorEastAsia" w:hint="eastAsia"/>
                          <w:sz w:val="22"/>
                        </w:rPr>
                        <w:t>電話番号（06）6686-2234　　ファックス番号（06）6686-0400</w:t>
                      </w:r>
                    </w:p>
                    <w:p w:rsidR="007A4E34" w:rsidRPr="00226AB3" w:rsidRDefault="007A4E34" w:rsidP="00226AB3">
                      <w:r>
                        <w:rPr>
                          <w:rFonts w:asciiTheme="minorEastAsia" w:hAnsiTheme="minorEastAsia" w:hint="eastAsia"/>
                          <w:sz w:val="22"/>
                        </w:rPr>
                        <w:t xml:space="preserve">　</w:t>
                      </w:r>
                      <w:r w:rsidRPr="00226AB3">
                        <w:rPr>
                          <w:rFonts w:asciiTheme="minorEastAsia" w:hAnsiTheme="minorEastAsia" w:hint="eastAsia"/>
                          <w:sz w:val="22"/>
                        </w:rPr>
                        <w:t>ホームページ　http://www.saza73.jp</w:t>
                      </w:r>
                    </w:p>
                  </w:txbxContent>
                </v:textbox>
                <w10:wrap anchorx="margin" anchory="margin"/>
              </v:shape>
            </w:pict>
          </mc:Fallback>
        </mc:AlternateContent>
      </w:r>
    </w:p>
    <w:sectPr w:rsidR="00226AB3" w:rsidRPr="00BF2B09" w:rsidSect="00AF627A">
      <w:pgSz w:w="11906" w:h="16838" w:code="9"/>
      <w:pgMar w:top="1985" w:right="1701" w:bottom="1701" w:left="1701" w:header="851" w:footer="992" w:gutter="0"/>
      <w:cols w:space="425"/>
      <w:docGrid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38" w:rsidRDefault="00062338" w:rsidP="0046775C">
      <w:r>
        <w:separator/>
      </w:r>
    </w:p>
  </w:endnote>
  <w:endnote w:type="continuationSeparator" w:id="0">
    <w:p w:rsidR="00062338" w:rsidRDefault="00062338" w:rsidP="0046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38" w:rsidRDefault="00062338" w:rsidP="0046775C">
      <w:r>
        <w:separator/>
      </w:r>
    </w:p>
  </w:footnote>
  <w:footnote w:type="continuationSeparator" w:id="0">
    <w:p w:rsidR="00062338" w:rsidRDefault="00062338" w:rsidP="0046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04"/>
    <w:rsid w:val="0000043B"/>
    <w:rsid w:val="00005F00"/>
    <w:rsid w:val="0001129C"/>
    <w:rsid w:val="00030A08"/>
    <w:rsid w:val="00031BD5"/>
    <w:rsid w:val="00033DE7"/>
    <w:rsid w:val="000366BD"/>
    <w:rsid w:val="0003734D"/>
    <w:rsid w:val="000465BB"/>
    <w:rsid w:val="00052B3E"/>
    <w:rsid w:val="00057802"/>
    <w:rsid w:val="00062338"/>
    <w:rsid w:val="0006309D"/>
    <w:rsid w:val="00065E97"/>
    <w:rsid w:val="000725FF"/>
    <w:rsid w:val="000767A5"/>
    <w:rsid w:val="0008234F"/>
    <w:rsid w:val="00083130"/>
    <w:rsid w:val="000852CB"/>
    <w:rsid w:val="00091EEB"/>
    <w:rsid w:val="000925DA"/>
    <w:rsid w:val="00094ED0"/>
    <w:rsid w:val="000A0A33"/>
    <w:rsid w:val="000A11D1"/>
    <w:rsid w:val="000B1939"/>
    <w:rsid w:val="000B30C4"/>
    <w:rsid w:val="000B758C"/>
    <w:rsid w:val="000C0589"/>
    <w:rsid w:val="000C7332"/>
    <w:rsid w:val="000E542E"/>
    <w:rsid w:val="000F4918"/>
    <w:rsid w:val="000F4DE8"/>
    <w:rsid w:val="000F75F8"/>
    <w:rsid w:val="0010089D"/>
    <w:rsid w:val="00121641"/>
    <w:rsid w:val="0012425C"/>
    <w:rsid w:val="00132AD2"/>
    <w:rsid w:val="001567E3"/>
    <w:rsid w:val="00157DA0"/>
    <w:rsid w:val="00164698"/>
    <w:rsid w:val="00165C41"/>
    <w:rsid w:val="001741D9"/>
    <w:rsid w:val="00180A3A"/>
    <w:rsid w:val="00184C83"/>
    <w:rsid w:val="001A3A04"/>
    <w:rsid w:val="001A5A03"/>
    <w:rsid w:val="001B0208"/>
    <w:rsid w:val="001C1299"/>
    <w:rsid w:val="001C61F1"/>
    <w:rsid w:val="001C6B48"/>
    <w:rsid w:val="001D6BE9"/>
    <w:rsid w:val="001E2993"/>
    <w:rsid w:val="001E3948"/>
    <w:rsid w:val="001F1F5C"/>
    <w:rsid w:val="00216D0F"/>
    <w:rsid w:val="00225F7C"/>
    <w:rsid w:val="00226614"/>
    <w:rsid w:val="00226AB3"/>
    <w:rsid w:val="002403A3"/>
    <w:rsid w:val="00241D99"/>
    <w:rsid w:val="002526C0"/>
    <w:rsid w:val="002536D7"/>
    <w:rsid w:val="00253B8E"/>
    <w:rsid w:val="00254BF7"/>
    <w:rsid w:val="00256E10"/>
    <w:rsid w:val="00274274"/>
    <w:rsid w:val="0027534E"/>
    <w:rsid w:val="00281248"/>
    <w:rsid w:val="002958C8"/>
    <w:rsid w:val="002B0DBF"/>
    <w:rsid w:val="002B7021"/>
    <w:rsid w:val="002C0647"/>
    <w:rsid w:val="002C7637"/>
    <w:rsid w:val="002D218F"/>
    <w:rsid w:val="002D768B"/>
    <w:rsid w:val="002E1154"/>
    <w:rsid w:val="002F1E42"/>
    <w:rsid w:val="002F29CC"/>
    <w:rsid w:val="002F3F38"/>
    <w:rsid w:val="00301C4D"/>
    <w:rsid w:val="00303C63"/>
    <w:rsid w:val="003109A0"/>
    <w:rsid w:val="00316612"/>
    <w:rsid w:val="00322DB9"/>
    <w:rsid w:val="0032437D"/>
    <w:rsid w:val="00325CD3"/>
    <w:rsid w:val="00333E8F"/>
    <w:rsid w:val="003379FE"/>
    <w:rsid w:val="0034130A"/>
    <w:rsid w:val="00347A48"/>
    <w:rsid w:val="003502EB"/>
    <w:rsid w:val="003506FE"/>
    <w:rsid w:val="00352214"/>
    <w:rsid w:val="00353209"/>
    <w:rsid w:val="0035786B"/>
    <w:rsid w:val="003631E4"/>
    <w:rsid w:val="0037565B"/>
    <w:rsid w:val="00375C31"/>
    <w:rsid w:val="00376ECD"/>
    <w:rsid w:val="0038475A"/>
    <w:rsid w:val="00387B7A"/>
    <w:rsid w:val="0039100A"/>
    <w:rsid w:val="00395EC9"/>
    <w:rsid w:val="003A0513"/>
    <w:rsid w:val="003A7089"/>
    <w:rsid w:val="003B0370"/>
    <w:rsid w:val="003C5540"/>
    <w:rsid w:val="003C7EEA"/>
    <w:rsid w:val="003D0A16"/>
    <w:rsid w:val="003D0F8A"/>
    <w:rsid w:val="003D24C0"/>
    <w:rsid w:val="003D420C"/>
    <w:rsid w:val="003E1B95"/>
    <w:rsid w:val="003E36F8"/>
    <w:rsid w:val="003E444D"/>
    <w:rsid w:val="003E64CB"/>
    <w:rsid w:val="003F0D97"/>
    <w:rsid w:val="003F3260"/>
    <w:rsid w:val="00400581"/>
    <w:rsid w:val="004032F3"/>
    <w:rsid w:val="00403F0B"/>
    <w:rsid w:val="0040646B"/>
    <w:rsid w:val="0041025E"/>
    <w:rsid w:val="00414269"/>
    <w:rsid w:val="00415FBE"/>
    <w:rsid w:val="00430D50"/>
    <w:rsid w:val="00433E15"/>
    <w:rsid w:val="00442BCC"/>
    <w:rsid w:val="004608BB"/>
    <w:rsid w:val="0046775C"/>
    <w:rsid w:val="004708A1"/>
    <w:rsid w:val="00471FB4"/>
    <w:rsid w:val="00476245"/>
    <w:rsid w:val="00477258"/>
    <w:rsid w:val="00480028"/>
    <w:rsid w:val="00486F63"/>
    <w:rsid w:val="00487D07"/>
    <w:rsid w:val="004910B1"/>
    <w:rsid w:val="00491F4F"/>
    <w:rsid w:val="00493E94"/>
    <w:rsid w:val="00495D43"/>
    <w:rsid w:val="004B27E6"/>
    <w:rsid w:val="004B307A"/>
    <w:rsid w:val="004B360B"/>
    <w:rsid w:val="004C2CB8"/>
    <w:rsid w:val="004C4AFC"/>
    <w:rsid w:val="004D0CD6"/>
    <w:rsid w:val="004D2FD5"/>
    <w:rsid w:val="004E133B"/>
    <w:rsid w:val="004E13FE"/>
    <w:rsid w:val="004E46BF"/>
    <w:rsid w:val="004E732D"/>
    <w:rsid w:val="004E7782"/>
    <w:rsid w:val="004F01CB"/>
    <w:rsid w:val="004F3AD1"/>
    <w:rsid w:val="004F6127"/>
    <w:rsid w:val="004F6AAC"/>
    <w:rsid w:val="004F6D84"/>
    <w:rsid w:val="0050191B"/>
    <w:rsid w:val="00506922"/>
    <w:rsid w:val="00506E19"/>
    <w:rsid w:val="00520E8C"/>
    <w:rsid w:val="00525B6A"/>
    <w:rsid w:val="00527469"/>
    <w:rsid w:val="00531957"/>
    <w:rsid w:val="0054480D"/>
    <w:rsid w:val="0054677C"/>
    <w:rsid w:val="005471AD"/>
    <w:rsid w:val="00550BB9"/>
    <w:rsid w:val="005527E7"/>
    <w:rsid w:val="00552A17"/>
    <w:rsid w:val="005645FF"/>
    <w:rsid w:val="0057449E"/>
    <w:rsid w:val="005808FB"/>
    <w:rsid w:val="005A5B8B"/>
    <w:rsid w:val="005B3BFE"/>
    <w:rsid w:val="005B3F49"/>
    <w:rsid w:val="005B6E20"/>
    <w:rsid w:val="005B7447"/>
    <w:rsid w:val="005C4609"/>
    <w:rsid w:val="005C576B"/>
    <w:rsid w:val="005C7731"/>
    <w:rsid w:val="005F33AA"/>
    <w:rsid w:val="005F7AD1"/>
    <w:rsid w:val="00602436"/>
    <w:rsid w:val="00611449"/>
    <w:rsid w:val="00613E71"/>
    <w:rsid w:val="0061430F"/>
    <w:rsid w:val="00620CE4"/>
    <w:rsid w:val="006217F3"/>
    <w:rsid w:val="006277CB"/>
    <w:rsid w:val="00632837"/>
    <w:rsid w:val="00636B03"/>
    <w:rsid w:val="006420ED"/>
    <w:rsid w:val="00653048"/>
    <w:rsid w:val="00656E3E"/>
    <w:rsid w:val="00673E6F"/>
    <w:rsid w:val="006745AE"/>
    <w:rsid w:val="00677336"/>
    <w:rsid w:val="00681FDF"/>
    <w:rsid w:val="0068263B"/>
    <w:rsid w:val="00686662"/>
    <w:rsid w:val="006B0313"/>
    <w:rsid w:val="006B0A79"/>
    <w:rsid w:val="006B5F1B"/>
    <w:rsid w:val="006C6B01"/>
    <w:rsid w:val="006C7359"/>
    <w:rsid w:val="006D0A01"/>
    <w:rsid w:val="006D457D"/>
    <w:rsid w:val="006D5BAC"/>
    <w:rsid w:val="006D5F8A"/>
    <w:rsid w:val="006D7BCD"/>
    <w:rsid w:val="006E0ED9"/>
    <w:rsid w:val="006E4319"/>
    <w:rsid w:val="006E799E"/>
    <w:rsid w:val="006F0DD6"/>
    <w:rsid w:val="006F20F0"/>
    <w:rsid w:val="006F2295"/>
    <w:rsid w:val="006F7BC3"/>
    <w:rsid w:val="00700759"/>
    <w:rsid w:val="00702395"/>
    <w:rsid w:val="0070603F"/>
    <w:rsid w:val="007110DB"/>
    <w:rsid w:val="00714DFC"/>
    <w:rsid w:val="00721DE7"/>
    <w:rsid w:val="00725C4F"/>
    <w:rsid w:val="0072796E"/>
    <w:rsid w:val="00727998"/>
    <w:rsid w:val="00733FD6"/>
    <w:rsid w:val="00734EC1"/>
    <w:rsid w:val="007432B5"/>
    <w:rsid w:val="00750D19"/>
    <w:rsid w:val="00751E71"/>
    <w:rsid w:val="00753579"/>
    <w:rsid w:val="0075670E"/>
    <w:rsid w:val="007568C5"/>
    <w:rsid w:val="00757E79"/>
    <w:rsid w:val="00760F68"/>
    <w:rsid w:val="0076478F"/>
    <w:rsid w:val="007661FA"/>
    <w:rsid w:val="0077006F"/>
    <w:rsid w:val="00771BE2"/>
    <w:rsid w:val="007759CA"/>
    <w:rsid w:val="007761CA"/>
    <w:rsid w:val="007768A4"/>
    <w:rsid w:val="00780FA2"/>
    <w:rsid w:val="00784CA7"/>
    <w:rsid w:val="00786E81"/>
    <w:rsid w:val="00793971"/>
    <w:rsid w:val="007A4E34"/>
    <w:rsid w:val="007A4FEE"/>
    <w:rsid w:val="007B06BD"/>
    <w:rsid w:val="007B2F23"/>
    <w:rsid w:val="007C160D"/>
    <w:rsid w:val="007C19EE"/>
    <w:rsid w:val="007D272F"/>
    <w:rsid w:val="007D30CF"/>
    <w:rsid w:val="007E03B6"/>
    <w:rsid w:val="007F030C"/>
    <w:rsid w:val="007F0A5D"/>
    <w:rsid w:val="007F11B0"/>
    <w:rsid w:val="007F7D6A"/>
    <w:rsid w:val="0080608A"/>
    <w:rsid w:val="008100D1"/>
    <w:rsid w:val="00810995"/>
    <w:rsid w:val="00815CCB"/>
    <w:rsid w:val="0084337E"/>
    <w:rsid w:val="00843BB3"/>
    <w:rsid w:val="008533F2"/>
    <w:rsid w:val="00854BD7"/>
    <w:rsid w:val="0086313A"/>
    <w:rsid w:val="008648A1"/>
    <w:rsid w:val="008648F0"/>
    <w:rsid w:val="00871670"/>
    <w:rsid w:val="00871A98"/>
    <w:rsid w:val="00874A12"/>
    <w:rsid w:val="00874CFC"/>
    <w:rsid w:val="00880CCA"/>
    <w:rsid w:val="00881DAC"/>
    <w:rsid w:val="00893E08"/>
    <w:rsid w:val="008971BB"/>
    <w:rsid w:val="008A196B"/>
    <w:rsid w:val="008A34A7"/>
    <w:rsid w:val="008A5696"/>
    <w:rsid w:val="008C128B"/>
    <w:rsid w:val="008C6391"/>
    <w:rsid w:val="008D3C8F"/>
    <w:rsid w:val="008D6D3E"/>
    <w:rsid w:val="008E6DE2"/>
    <w:rsid w:val="008F1AB2"/>
    <w:rsid w:val="008F2E05"/>
    <w:rsid w:val="0090030E"/>
    <w:rsid w:val="00900F5F"/>
    <w:rsid w:val="00904A3E"/>
    <w:rsid w:val="009144F5"/>
    <w:rsid w:val="00922AD1"/>
    <w:rsid w:val="009232DC"/>
    <w:rsid w:val="00930A10"/>
    <w:rsid w:val="00941756"/>
    <w:rsid w:val="00941AD5"/>
    <w:rsid w:val="00941B3D"/>
    <w:rsid w:val="00946B4F"/>
    <w:rsid w:val="009472B6"/>
    <w:rsid w:val="009473DF"/>
    <w:rsid w:val="00954533"/>
    <w:rsid w:val="00955A52"/>
    <w:rsid w:val="00967A79"/>
    <w:rsid w:val="00967FA9"/>
    <w:rsid w:val="0097406E"/>
    <w:rsid w:val="00975031"/>
    <w:rsid w:val="00990C7B"/>
    <w:rsid w:val="00994D4E"/>
    <w:rsid w:val="009A1822"/>
    <w:rsid w:val="009B0BC5"/>
    <w:rsid w:val="009B3FEA"/>
    <w:rsid w:val="009B4352"/>
    <w:rsid w:val="009C3BE4"/>
    <w:rsid w:val="009C68A4"/>
    <w:rsid w:val="009D0AD2"/>
    <w:rsid w:val="009D165C"/>
    <w:rsid w:val="009D3C47"/>
    <w:rsid w:val="009D5143"/>
    <w:rsid w:val="009D6034"/>
    <w:rsid w:val="009E050F"/>
    <w:rsid w:val="009E1272"/>
    <w:rsid w:val="009E2D67"/>
    <w:rsid w:val="009F3DB6"/>
    <w:rsid w:val="009F64CB"/>
    <w:rsid w:val="00A01BB0"/>
    <w:rsid w:val="00A05CDF"/>
    <w:rsid w:val="00A077DA"/>
    <w:rsid w:val="00A120EC"/>
    <w:rsid w:val="00A12B22"/>
    <w:rsid w:val="00A12E4C"/>
    <w:rsid w:val="00A1729B"/>
    <w:rsid w:val="00A2742A"/>
    <w:rsid w:val="00A302DC"/>
    <w:rsid w:val="00A50F8B"/>
    <w:rsid w:val="00A52476"/>
    <w:rsid w:val="00A6009D"/>
    <w:rsid w:val="00A60127"/>
    <w:rsid w:val="00A61529"/>
    <w:rsid w:val="00A6681D"/>
    <w:rsid w:val="00A707AE"/>
    <w:rsid w:val="00A73F23"/>
    <w:rsid w:val="00A7540A"/>
    <w:rsid w:val="00A75CB6"/>
    <w:rsid w:val="00A75E06"/>
    <w:rsid w:val="00A8748A"/>
    <w:rsid w:val="00A9549C"/>
    <w:rsid w:val="00AA0DC6"/>
    <w:rsid w:val="00AA3854"/>
    <w:rsid w:val="00AA6EB9"/>
    <w:rsid w:val="00AB3179"/>
    <w:rsid w:val="00AB3662"/>
    <w:rsid w:val="00AB6190"/>
    <w:rsid w:val="00AD47B2"/>
    <w:rsid w:val="00AD6685"/>
    <w:rsid w:val="00AE7653"/>
    <w:rsid w:val="00AE766B"/>
    <w:rsid w:val="00AF11DB"/>
    <w:rsid w:val="00AF1916"/>
    <w:rsid w:val="00AF450B"/>
    <w:rsid w:val="00AF4C06"/>
    <w:rsid w:val="00AF627A"/>
    <w:rsid w:val="00B03E1C"/>
    <w:rsid w:val="00B04D0F"/>
    <w:rsid w:val="00B11546"/>
    <w:rsid w:val="00B35760"/>
    <w:rsid w:val="00B42301"/>
    <w:rsid w:val="00B4655B"/>
    <w:rsid w:val="00B46DCE"/>
    <w:rsid w:val="00B53331"/>
    <w:rsid w:val="00B55048"/>
    <w:rsid w:val="00B708F1"/>
    <w:rsid w:val="00B75D61"/>
    <w:rsid w:val="00B8316A"/>
    <w:rsid w:val="00B9146B"/>
    <w:rsid w:val="00B92215"/>
    <w:rsid w:val="00B95868"/>
    <w:rsid w:val="00B972CE"/>
    <w:rsid w:val="00BA5CE4"/>
    <w:rsid w:val="00BC603E"/>
    <w:rsid w:val="00BD7123"/>
    <w:rsid w:val="00BD7310"/>
    <w:rsid w:val="00BF0EF8"/>
    <w:rsid w:val="00BF2B09"/>
    <w:rsid w:val="00BF4417"/>
    <w:rsid w:val="00BF4649"/>
    <w:rsid w:val="00C0433C"/>
    <w:rsid w:val="00C21E96"/>
    <w:rsid w:val="00C23D6F"/>
    <w:rsid w:val="00C3021E"/>
    <w:rsid w:val="00C30EB5"/>
    <w:rsid w:val="00C50DF5"/>
    <w:rsid w:val="00C52980"/>
    <w:rsid w:val="00C52C0D"/>
    <w:rsid w:val="00C563AF"/>
    <w:rsid w:val="00C5763E"/>
    <w:rsid w:val="00C60102"/>
    <w:rsid w:val="00C60B74"/>
    <w:rsid w:val="00C710AC"/>
    <w:rsid w:val="00C7478D"/>
    <w:rsid w:val="00C8031C"/>
    <w:rsid w:val="00C815BA"/>
    <w:rsid w:val="00C82A2D"/>
    <w:rsid w:val="00C86DCE"/>
    <w:rsid w:val="00C90470"/>
    <w:rsid w:val="00C92FB4"/>
    <w:rsid w:val="00C96E05"/>
    <w:rsid w:val="00CA319C"/>
    <w:rsid w:val="00CA5124"/>
    <w:rsid w:val="00CB5CCE"/>
    <w:rsid w:val="00CB7CC8"/>
    <w:rsid w:val="00CC303B"/>
    <w:rsid w:val="00CC47E8"/>
    <w:rsid w:val="00CC52E0"/>
    <w:rsid w:val="00CC6B5D"/>
    <w:rsid w:val="00CD096A"/>
    <w:rsid w:val="00CE3F19"/>
    <w:rsid w:val="00CE486A"/>
    <w:rsid w:val="00CE756A"/>
    <w:rsid w:val="00CF757E"/>
    <w:rsid w:val="00D04537"/>
    <w:rsid w:val="00D051A4"/>
    <w:rsid w:val="00D119D9"/>
    <w:rsid w:val="00D240F6"/>
    <w:rsid w:val="00D3198A"/>
    <w:rsid w:val="00D347EF"/>
    <w:rsid w:val="00D4553F"/>
    <w:rsid w:val="00D52AA4"/>
    <w:rsid w:val="00D55457"/>
    <w:rsid w:val="00D63A34"/>
    <w:rsid w:val="00D63D87"/>
    <w:rsid w:val="00D654C4"/>
    <w:rsid w:val="00D6552E"/>
    <w:rsid w:val="00D77B64"/>
    <w:rsid w:val="00D8552C"/>
    <w:rsid w:val="00D85B26"/>
    <w:rsid w:val="00D91854"/>
    <w:rsid w:val="00D96799"/>
    <w:rsid w:val="00DA4329"/>
    <w:rsid w:val="00DB6F8E"/>
    <w:rsid w:val="00DE253C"/>
    <w:rsid w:val="00DE340A"/>
    <w:rsid w:val="00DE3601"/>
    <w:rsid w:val="00DE366D"/>
    <w:rsid w:val="00DE4170"/>
    <w:rsid w:val="00E04FAD"/>
    <w:rsid w:val="00E064CA"/>
    <w:rsid w:val="00E155E3"/>
    <w:rsid w:val="00E163A5"/>
    <w:rsid w:val="00E209EF"/>
    <w:rsid w:val="00E21443"/>
    <w:rsid w:val="00E21F23"/>
    <w:rsid w:val="00E33100"/>
    <w:rsid w:val="00E40934"/>
    <w:rsid w:val="00E4204A"/>
    <w:rsid w:val="00E44BBF"/>
    <w:rsid w:val="00E45941"/>
    <w:rsid w:val="00E45B74"/>
    <w:rsid w:val="00E45F19"/>
    <w:rsid w:val="00E5294C"/>
    <w:rsid w:val="00E53E3B"/>
    <w:rsid w:val="00E56F4F"/>
    <w:rsid w:val="00E617AB"/>
    <w:rsid w:val="00E6558E"/>
    <w:rsid w:val="00E66275"/>
    <w:rsid w:val="00E71016"/>
    <w:rsid w:val="00E72B06"/>
    <w:rsid w:val="00E74CF3"/>
    <w:rsid w:val="00E80CAB"/>
    <w:rsid w:val="00E813ED"/>
    <w:rsid w:val="00E858ED"/>
    <w:rsid w:val="00E9021E"/>
    <w:rsid w:val="00E9283C"/>
    <w:rsid w:val="00E94B57"/>
    <w:rsid w:val="00E94E9B"/>
    <w:rsid w:val="00EA5193"/>
    <w:rsid w:val="00EA611A"/>
    <w:rsid w:val="00EB63DE"/>
    <w:rsid w:val="00EB7249"/>
    <w:rsid w:val="00EC1BC6"/>
    <w:rsid w:val="00EC77BA"/>
    <w:rsid w:val="00ED1157"/>
    <w:rsid w:val="00ED6642"/>
    <w:rsid w:val="00EE5A2E"/>
    <w:rsid w:val="00EE7DE4"/>
    <w:rsid w:val="00EF5655"/>
    <w:rsid w:val="00EF6ECD"/>
    <w:rsid w:val="00EF7EAF"/>
    <w:rsid w:val="00F12946"/>
    <w:rsid w:val="00F42832"/>
    <w:rsid w:val="00F53CA8"/>
    <w:rsid w:val="00F57D75"/>
    <w:rsid w:val="00F611D1"/>
    <w:rsid w:val="00F61F5D"/>
    <w:rsid w:val="00F6592D"/>
    <w:rsid w:val="00F67631"/>
    <w:rsid w:val="00F7538E"/>
    <w:rsid w:val="00F83B94"/>
    <w:rsid w:val="00F84469"/>
    <w:rsid w:val="00F94754"/>
    <w:rsid w:val="00F9639A"/>
    <w:rsid w:val="00FB2F9E"/>
    <w:rsid w:val="00FB36B4"/>
    <w:rsid w:val="00FB3B8A"/>
    <w:rsid w:val="00FC4262"/>
    <w:rsid w:val="00FC4DF5"/>
    <w:rsid w:val="00FC6CE5"/>
    <w:rsid w:val="00FD17DD"/>
    <w:rsid w:val="00FD341C"/>
    <w:rsid w:val="00FE0061"/>
    <w:rsid w:val="00FE04DE"/>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4B9B54E-8DAA-4FBF-91CE-1F315A32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75C"/>
    <w:pPr>
      <w:tabs>
        <w:tab w:val="center" w:pos="4252"/>
        <w:tab w:val="right" w:pos="8504"/>
      </w:tabs>
      <w:snapToGrid w:val="0"/>
    </w:pPr>
  </w:style>
  <w:style w:type="character" w:customStyle="1" w:styleId="a4">
    <w:name w:val="ヘッダー (文字)"/>
    <w:basedOn w:val="a0"/>
    <w:link w:val="a3"/>
    <w:uiPriority w:val="99"/>
    <w:rsid w:val="0046775C"/>
  </w:style>
  <w:style w:type="paragraph" w:styleId="a5">
    <w:name w:val="footer"/>
    <w:basedOn w:val="a"/>
    <w:link w:val="a6"/>
    <w:uiPriority w:val="99"/>
    <w:unhideWhenUsed/>
    <w:rsid w:val="0046775C"/>
    <w:pPr>
      <w:tabs>
        <w:tab w:val="center" w:pos="4252"/>
        <w:tab w:val="right" w:pos="8504"/>
      </w:tabs>
      <w:snapToGrid w:val="0"/>
    </w:pPr>
  </w:style>
  <w:style w:type="character" w:customStyle="1" w:styleId="a6">
    <w:name w:val="フッター (文字)"/>
    <w:basedOn w:val="a0"/>
    <w:link w:val="a5"/>
    <w:uiPriority w:val="99"/>
    <w:rsid w:val="0046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UENO</dc:creator>
  <cp:lastModifiedBy>樋原</cp:lastModifiedBy>
  <cp:revision>38</cp:revision>
  <cp:lastPrinted>2018-09-20T05:26:00Z</cp:lastPrinted>
  <dcterms:created xsi:type="dcterms:W3CDTF">2016-05-11T02:43:00Z</dcterms:created>
  <dcterms:modified xsi:type="dcterms:W3CDTF">2018-11-01T08:39:00Z</dcterms:modified>
</cp:coreProperties>
</file>